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EC6D" w14:textId="2E230CE6" w:rsidR="00546EED" w:rsidRPr="00DC1026" w:rsidRDefault="00546EED" w:rsidP="00546EED">
      <w:pPr>
        <w:rPr>
          <w:b/>
          <w:bCs/>
        </w:rPr>
      </w:pPr>
      <w:r w:rsidRPr="00DC1026">
        <w:rPr>
          <w:b/>
          <w:bCs/>
        </w:rPr>
        <w:t xml:space="preserve">Company Name:   </w:t>
      </w:r>
      <w:r w:rsidR="001C4977">
        <w:rPr>
          <w:b/>
          <w:bCs/>
        </w:rPr>
        <w:t>_________________________________________________________________</w:t>
      </w:r>
    </w:p>
    <w:p w14:paraId="4A6F243E" w14:textId="6D4E44F5" w:rsidR="00952B99" w:rsidRDefault="00952B99" w:rsidP="00546EED">
      <w:r>
        <w:rPr>
          <w:b/>
          <w:bCs/>
        </w:rPr>
        <w:t>For the first time company signed up, please nominate two Custodians</w:t>
      </w:r>
      <w:r>
        <w:rPr>
          <w:b/>
          <w:bCs/>
        </w:rPr>
        <w:t xml:space="preserve"> (</w:t>
      </w:r>
      <w:r w:rsidRPr="00C35533">
        <w:t xml:space="preserve">should have </w:t>
      </w:r>
      <w:r w:rsidR="00C35533" w:rsidRPr="00C35533">
        <w:t>a personal email, not the shared mailbox: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4315"/>
      </w:tblGrid>
      <w:tr w:rsidR="00337C92" w14:paraId="61012984" w14:textId="77777777" w:rsidTr="00337C92">
        <w:tc>
          <w:tcPr>
            <w:tcW w:w="2155" w:type="dxa"/>
          </w:tcPr>
          <w:p w14:paraId="57EFC762" w14:textId="77777777" w:rsidR="00337C92" w:rsidRDefault="00337C92" w:rsidP="00546EED"/>
        </w:tc>
        <w:tc>
          <w:tcPr>
            <w:tcW w:w="2880" w:type="dxa"/>
          </w:tcPr>
          <w:p w14:paraId="24C0D112" w14:textId="121A33AC" w:rsidR="00337C92" w:rsidRDefault="00337C92" w:rsidP="00546EED">
            <w:r>
              <w:t>Name</w:t>
            </w:r>
          </w:p>
        </w:tc>
        <w:tc>
          <w:tcPr>
            <w:tcW w:w="4315" w:type="dxa"/>
          </w:tcPr>
          <w:p w14:paraId="14216A8C" w14:textId="1075951D" w:rsidR="00337C92" w:rsidRDefault="00337C92" w:rsidP="00546EED">
            <w:r>
              <w:t>Email</w:t>
            </w:r>
          </w:p>
        </w:tc>
      </w:tr>
      <w:tr w:rsidR="00337C92" w14:paraId="3752D068" w14:textId="77777777" w:rsidTr="00337C92">
        <w:tc>
          <w:tcPr>
            <w:tcW w:w="2155" w:type="dxa"/>
          </w:tcPr>
          <w:p w14:paraId="04A290B0" w14:textId="4A7FD980" w:rsidR="00337C92" w:rsidRDefault="00337C92" w:rsidP="00546EED">
            <w:r>
              <w:t>Custodian 1</w:t>
            </w:r>
          </w:p>
        </w:tc>
        <w:tc>
          <w:tcPr>
            <w:tcW w:w="2880" w:type="dxa"/>
          </w:tcPr>
          <w:p w14:paraId="6B955A58" w14:textId="77777777" w:rsidR="00337C92" w:rsidRDefault="00337C92" w:rsidP="00546EED"/>
        </w:tc>
        <w:tc>
          <w:tcPr>
            <w:tcW w:w="4315" w:type="dxa"/>
          </w:tcPr>
          <w:p w14:paraId="5BB7DAD4" w14:textId="77777777" w:rsidR="00337C92" w:rsidRDefault="00337C92" w:rsidP="00546EED"/>
        </w:tc>
      </w:tr>
      <w:tr w:rsidR="00337C92" w14:paraId="64DBA4AA" w14:textId="77777777" w:rsidTr="00337C92">
        <w:tc>
          <w:tcPr>
            <w:tcW w:w="2155" w:type="dxa"/>
          </w:tcPr>
          <w:p w14:paraId="3C0FDA7C" w14:textId="7D63DCB7" w:rsidR="00337C92" w:rsidRDefault="00337C92" w:rsidP="00546EED">
            <w:r>
              <w:t xml:space="preserve">Custodian 2 </w:t>
            </w:r>
          </w:p>
        </w:tc>
        <w:tc>
          <w:tcPr>
            <w:tcW w:w="2880" w:type="dxa"/>
          </w:tcPr>
          <w:p w14:paraId="473D9C64" w14:textId="77777777" w:rsidR="00337C92" w:rsidRDefault="00337C92" w:rsidP="00546EED"/>
        </w:tc>
        <w:tc>
          <w:tcPr>
            <w:tcW w:w="4315" w:type="dxa"/>
          </w:tcPr>
          <w:p w14:paraId="21A57DE6" w14:textId="77777777" w:rsidR="00337C92" w:rsidRDefault="00337C92" w:rsidP="00546EED"/>
        </w:tc>
      </w:tr>
      <w:tr w:rsidR="00337C92" w14:paraId="54A22525" w14:textId="77777777" w:rsidTr="00337C92">
        <w:tc>
          <w:tcPr>
            <w:tcW w:w="2155" w:type="dxa"/>
          </w:tcPr>
          <w:p w14:paraId="5948EBDE" w14:textId="3225DC26" w:rsidR="00337C92" w:rsidRDefault="00337C92" w:rsidP="00546EED"/>
        </w:tc>
        <w:tc>
          <w:tcPr>
            <w:tcW w:w="2880" w:type="dxa"/>
          </w:tcPr>
          <w:p w14:paraId="5D8D82E1" w14:textId="77777777" w:rsidR="00337C92" w:rsidRDefault="00337C92" w:rsidP="00546EED"/>
        </w:tc>
        <w:tc>
          <w:tcPr>
            <w:tcW w:w="4315" w:type="dxa"/>
          </w:tcPr>
          <w:p w14:paraId="18E2ECC6" w14:textId="77777777" w:rsidR="00337C92" w:rsidRDefault="00337C92" w:rsidP="00546EED"/>
        </w:tc>
      </w:tr>
    </w:tbl>
    <w:p w14:paraId="2FDC7148" w14:textId="77777777" w:rsidR="00C35533" w:rsidRPr="00C35533" w:rsidRDefault="00C35533" w:rsidP="00546EED"/>
    <w:p w14:paraId="62122C0E" w14:textId="19075C5D" w:rsidR="00546EED" w:rsidRDefault="003650B6" w:rsidP="00546EED">
      <w:r w:rsidRPr="004D7650">
        <w:rPr>
          <w:b/>
          <w:bCs/>
        </w:rPr>
        <w:t>CD Web Custodians:</w:t>
      </w:r>
      <w:r w:rsidR="004D7650" w:rsidRPr="004D7650">
        <w:rPr>
          <w:b/>
          <w:bCs/>
        </w:rPr>
        <w:br/>
      </w:r>
      <w:r w:rsidR="004D7650">
        <w:t>P</w:t>
      </w:r>
      <w:r w:rsidR="00546EED">
        <w:t xml:space="preserve">lease complete the form below for all your authorized users, including </w:t>
      </w:r>
      <w:r w:rsidR="00546EED" w:rsidRPr="007E3687">
        <w:rPr>
          <w:i/>
          <w:iCs/>
        </w:rPr>
        <w:t>3</w:t>
      </w:r>
      <w:r w:rsidR="00546EED" w:rsidRPr="007E3687">
        <w:rPr>
          <w:i/>
          <w:iCs/>
          <w:vertAlign w:val="superscript"/>
        </w:rPr>
        <w:t>rd</w:t>
      </w:r>
      <w:r w:rsidR="00546EED" w:rsidRPr="007E3687">
        <w:rPr>
          <w:i/>
          <w:iCs/>
        </w:rPr>
        <w:t xml:space="preserve"> party</w:t>
      </w:r>
      <w:r w:rsidR="00546EED">
        <w:t xml:space="preserve"> (as EDI providers), if you plan to use their services </w:t>
      </w:r>
    </w:p>
    <w:p w14:paraId="6E30F2D2" w14:textId="77777777" w:rsidR="00546EED" w:rsidRDefault="00546EED" w:rsidP="00546EED">
      <w:r>
        <w:t xml:space="preserve">Please indicate if you plan to use any </w:t>
      </w:r>
      <w:r w:rsidRPr="007E3687">
        <w:rPr>
          <w:i/>
          <w:iCs/>
        </w:rPr>
        <w:t>auto processes</w:t>
      </w:r>
      <w:r>
        <w:t xml:space="preserve"> (they will be assigned a separate set of credentials) The shared mailbox should be used in the email field for auto process</w:t>
      </w:r>
    </w:p>
    <w:p w14:paraId="66E0450B" w14:textId="77777777" w:rsidR="00546EED" w:rsidRDefault="00546EED" w:rsidP="00546EED">
      <w:r>
        <w:t>We will create credentials and send them directly to users, except 3</w:t>
      </w:r>
      <w:r w:rsidRPr="007E3687">
        <w:rPr>
          <w:vertAlign w:val="superscript"/>
        </w:rPr>
        <w:t>rd</w:t>
      </w:r>
      <w:r>
        <w:t xml:space="preserve"> party users – their credentials will be sent to the requestor</w:t>
      </w:r>
    </w:p>
    <w:p w14:paraId="21117921" w14:textId="0839E1EC" w:rsidR="00A0374E" w:rsidRDefault="00546EED" w:rsidP="008872DE">
      <w:pPr>
        <w:ind w:firstLine="720"/>
        <w:rPr>
          <w:b/>
          <w:bCs/>
        </w:rPr>
      </w:pPr>
      <w:r w:rsidRPr="007E3687">
        <w:rPr>
          <w:b/>
          <w:bCs/>
        </w:rPr>
        <w:t>Please notify us immediately if any of users are no longer work for your company.</w:t>
      </w:r>
    </w:p>
    <w:p w14:paraId="361B0206" w14:textId="4D182BC7" w:rsidR="00F30FE1" w:rsidRDefault="00F30FE1" w:rsidP="00BE1D94">
      <w:pPr>
        <w:ind w:left="720" w:firstLine="720"/>
        <w:rPr>
          <w:b/>
          <w:bCs/>
        </w:rPr>
      </w:pPr>
      <w:r>
        <w:rPr>
          <w:b/>
          <w:bCs/>
        </w:rPr>
        <w:t>Requests received from</w:t>
      </w:r>
      <w:r w:rsidR="0056193B">
        <w:rPr>
          <w:b/>
          <w:bCs/>
        </w:rPr>
        <w:t xml:space="preserve"> </w:t>
      </w:r>
      <w:r w:rsidR="003E0740">
        <w:rPr>
          <w:b/>
          <w:bCs/>
        </w:rPr>
        <w:t>individual users will be rejected.</w:t>
      </w:r>
    </w:p>
    <w:p w14:paraId="2BE7F314" w14:textId="74E1E47C" w:rsidR="008872DE" w:rsidRPr="008872DE" w:rsidRDefault="008872DE" w:rsidP="008872DE">
      <w:pPr>
        <w:rPr>
          <w:b/>
          <w:bCs/>
        </w:rPr>
      </w:pPr>
    </w:p>
    <w:tbl>
      <w:tblPr>
        <w:tblpPr w:leftFromText="180" w:rightFromText="180" w:vertAnchor="text" w:horzAnchor="margin" w:tblpXSpec="center" w:tblpY="680"/>
        <w:tblW w:w="12268" w:type="dxa"/>
        <w:tblLook w:val="04A0" w:firstRow="1" w:lastRow="0" w:firstColumn="1" w:lastColumn="0" w:noHBand="0" w:noVBand="1"/>
      </w:tblPr>
      <w:tblGrid>
        <w:gridCol w:w="3012"/>
        <w:gridCol w:w="2613"/>
        <w:gridCol w:w="4189"/>
        <w:gridCol w:w="2454"/>
      </w:tblGrid>
      <w:tr w:rsidR="00546EED" w:rsidRPr="007E3687" w14:paraId="2770F98E" w14:textId="77777777" w:rsidTr="003F2205">
        <w:trPr>
          <w:trHeight w:val="45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CA81883" w14:textId="77777777" w:rsidR="00546EED" w:rsidRPr="007E3687" w:rsidRDefault="00546EED" w:rsidP="003F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687">
              <w:rPr>
                <w:rFonts w:ascii="Calibri" w:eastAsia="Times New Roman" w:hAnsi="Calibri" w:cs="Calibri"/>
                <w:b/>
                <w:bCs/>
                <w:color w:val="000000"/>
              </w:rPr>
              <w:t>Authorized User Last Name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7C14C29" w14:textId="77777777" w:rsidR="00546EED" w:rsidRPr="007E3687" w:rsidRDefault="00546EED" w:rsidP="003F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687">
              <w:rPr>
                <w:rFonts w:ascii="Calibri" w:eastAsia="Times New Roman" w:hAnsi="Calibri" w:cs="Calibri"/>
                <w:b/>
                <w:bCs/>
                <w:color w:val="000000"/>
              </w:rPr>
              <w:t>Authorized User First Name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D936A08" w14:textId="77777777" w:rsidR="00546EED" w:rsidRPr="007E3687" w:rsidRDefault="00546EED" w:rsidP="003F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6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Authorized User Email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B578408" w14:textId="77777777" w:rsidR="00546EED" w:rsidRPr="007E3687" w:rsidRDefault="00546EED" w:rsidP="003F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687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(optional)</w:t>
            </w:r>
          </w:p>
        </w:tc>
      </w:tr>
      <w:tr w:rsidR="00546EED" w:rsidRPr="007E3687" w14:paraId="37FED2D0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D7A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056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3DE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0036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14D88597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C12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575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7F4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C4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32D52F64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AD7F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175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3B1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45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4CE799A6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D5F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845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933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65E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74A5E29A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434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48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734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F4A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45FD7E5E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B0B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A74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C97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EC9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069D4050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4D3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2FB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FE0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9B2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5F78E28B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BB4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0809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FB1E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6A11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1C3C9C8A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DC91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79FF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04E1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EC07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3A31DF08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255C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2259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87B3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AFE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062FCC8F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7C5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D71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FD4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173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6EED" w:rsidRPr="007E3687" w14:paraId="16A93EB3" w14:textId="77777777" w:rsidTr="00611437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2AC4" w14:textId="7F918C2A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078" w14:textId="71164CE9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41C2" w14:textId="0592F038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741C" w14:textId="4E03DF1B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58DB3F55" w14:textId="77777777" w:rsidTr="00611437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1B69" w14:textId="3E7F7A5A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88CC" w14:textId="1CF357E4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EB7A" w14:textId="5E19C04E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7A58" w14:textId="0DBB1B7A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24091116" w14:textId="77777777" w:rsidTr="00611437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9703" w14:textId="6DC0808A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46F2" w14:textId="76E5ECF6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B1AA" w14:textId="13852B9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BB58" w14:textId="3B85B533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1D80FE68" w14:textId="77777777" w:rsidTr="00611437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44F9" w14:textId="2F5529BE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BEF9" w14:textId="7EF8F17C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5156" w14:textId="4180A2F9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4C3F" w14:textId="0D1032FC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24F668CA" w14:textId="77777777" w:rsidTr="00611437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9672" w14:textId="07C335CC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C3D" w14:textId="386EA52B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775A" w14:textId="3B39EE10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6B18" w14:textId="712F3610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6EED" w:rsidRPr="007E3687" w14:paraId="5633C5AB" w14:textId="77777777" w:rsidTr="003F2205">
        <w:trPr>
          <w:trHeight w:val="45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DB89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DB8D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A6B0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815" w14:textId="77777777" w:rsidR="00546EED" w:rsidRPr="007E3687" w:rsidRDefault="00546EED" w:rsidP="003F2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85DD6B" w14:textId="77777777" w:rsidR="00D5274F" w:rsidRPr="00546EED" w:rsidRDefault="00D5274F" w:rsidP="00546EED"/>
    <w:sectPr w:rsidR="00D5274F" w:rsidRPr="00546EED" w:rsidSect="00D5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4F"/>
    <w:rsid w:val="001C4977"/>
    <w:rsid w:val="001F652C"/>
    <w:rsid w:val="00337C92"/>
    <w:rsid w:val="003650B6"/>
    <w:rsid w:val="003E0740"/>
    <w:rsid w:val="004040A6"/>
    <w:rsid w:val="004D7650"/>
    <w:rsid w:val="00546EED"/>
    <w:rsid w:val="0056193B"/>
    <w:rsid w:val="00611437"/>
    <w:rsid w:val="006877E4"/>
    <w:rsid w:val="007E3687"/>
    <w:rsid w:val="008872DE"/>
    <w:rsid w:val="00952B99"/>
    <w:rsid w:val="00A0374E"/>
    <w:rsid w:val="00A34220"/>
    <w:rsid w:val="00B17697"/>
    <w:rsid w:val="00BE1D94"/>
    <w:rsid w:val="00C35533"/>
    <w:rsid w:val="00D5274F"/>
    <w:rsid w:val="00F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BABB"/>
  <w15:chartTrackingRefBased/>
  <w15:docId w15:val="{54953ABD-8E6B-4E8A-AFB3-99CBA3F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3579920C370438527B2235D7DBD81" ma:contentTypeVersion="17" ma:contentTypeDescription="Create a new document." ma:contentTypeScope="" ma:versionID="1a85c744e967116efd469291dc2d239c">
  <xsd:schema xmlns:xsd="http://www.w3.org/2001/XMLSchema" xmlns:xs="http://www.w3.org/2001/XMLSchema" xmlns:p="http://schemas.microsoft.com/office/2006/metadata/properties" xmlns:ns2="817f2ae7-af21-4d19-868a-822b47cfc498" xmlns:ns3="bfef1a73-c1c2-48f0-8fee-9df2186a0f6b" targetNamespace="http://schemas.microsoft.com/office/2006/metadata/properties" ma:root="true" ma:fieldsID="9d834d7ff41c44306c2c13e9428573cd" ns2:_="" ns3:_="">
    <xsd:import namespace="817f2ae7-af21-4d19-868a-822b47cfc498"/>
    <xsd:import namespace="bfef1a73-c1c2-48f0-8fee-9df2186a0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2ae7-af21-4d19-868a-822b47cfc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208fb-223d-4e3d-9bc2-521604628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f1a73-c1c2-48f0-8fee-9df2186a0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7674ade-3004-44d2-b327-7b9dd0e8d6d1}" ma:internalName="TaxCatchAll" ma:showField="CatchAllData" ma:web="bfef1a73-c1c2-48f0-8fee-9df2186a0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2ae7-af21-4d19-868a-822b47cfc498">
      <Terms xmlns="http://schemas.microsoft.com/office/infopath/2007/PartnerControls"/>
    </lcf76f155ced4ddcb4097134ff3c332f>
    <TaxCatchAll xmlns="bfef1a73-c1c2-48f0-8fee-9df2186a0f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2F3B4-25E3-4157-BC3A-B5E9356E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2ae7-af21-4d19-868a-822b47cfc498"/>
    <ds:schemaRef ds:uri="bfef1a73-c1c2-48f0-8fee-9df2186a0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66482-9DDD-4B20-BE38-204D0BDE8EEF}">
  <ds:schemaRefs>
    <ds:schemaRef ds:uri="http://schemas.microsoft.com/office/2006/metadata/properties"/>
    <ds:schemaRef ds:uri="http://schemas.microsoft.com/office/infopath/2007/PartnerControls"/>
    <ds:schemaRef ds:uri="817f2ae7-af21-4d19-868a-822b47cfc498"/>
    <ds:schemaRef ds:uri="bfef1a73-c1c2-48f0-8fee-9df2186a0f6b"/>
  </ds:schemaRefs>
</ds:datastoreItem>
</file>

<file path=customXml/itemProps3.xml><?xml version="1.0" encoding="utf-8"?>
<ds:datastoreItem xmlns:ds="http://schemas.openxmlformats.org/officeDocument/2006/customXml" ds:itemID="{F7444D9F-EA4C-4AB8-A095-979884955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Antonenko, Natalya J:(BGE)</dc:creator>
  <cp:keywords/>
  <dc:description/>
  <cp:lastModifiedBy>Antonenko, Natalya J:(BGE)</cp:lastModifiedBy>
  <cp:revision>17</cp:revision>
  <dcterms:created xsi:type="dcterms:W3CDTF">2021-10-26T13:13:00Z</dcterms:created>
  <dcterms:modified xsi:type="dcterms:W3CDTF">2023-05-04T11:52:00Z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0x010100FF13579920C370438527B2235D7DBD81</vt:lpwstr>
  </property>
  <property fmtid="{D5CDD505-2E9C-101B-9397-08002B2CF9AE}" pid="3" name="MSIP_Label_c968b3d1-e05f-4796-9c23-acaf26d588cb_Enabled">
    <vt:lpwstr>true</vt:lpwstr>
  </property>
  <property fmtid="{D5CDD505-2E9C-101B-9397-08002B2CF9AE}" pid="4" name="MSIP_Label_c968b3d1-e05f-4796-9c23-acaf26d588cb_SetDate">
    <vt:lpwstr>2023-05-04T11:32:04Z</vt:lpwstr>
  </property>
  <property fmtid="{D5CDD505-2E9C-101B-9397-08002B2CF9AE}" pid="5" name="MSIP_Label_c968b3d1-e05f-4796-9c23-acaf26d588cb_Method">
    <vt:lpwstr>Standard</vt:lpwstr>
  </property>
  <property fmtid="{D5CDD505-2E9C-101B-9397-08002B2CF9AE}" pid="6" name="MSIP_Label_c968b3d1-e05f-4796-9c23-acaf26d588cb_Name">
    <vt:lpwstr>Company Confidential Information</vt:lpwstr>
  </property>
  <property fmtid="{D5CDD505-2E9C-101B-9397-08002B2CF9AE}" pid="7" name="MSIP_Label_c968b3d1-e05f-4796-9c23-acaf26d588cb_SiteId">
    <vt:lpwstr>600d01fc-055f-49c6-868f-3ecfcc791773</vt:lpwstr>
  </property>
  <property fmtid="{D5CDD505-2E9C-101B-9397-08002B2CF9AE}" pid="8" name="MSIP_Label_c968b3d1-e05f-4796-9c23-acaf26d588cb_ActionId">
    <vt:lpwstr>81a49c5b-af63-4e11-94da-9e6b6c30adee</vt:lpwstr>
  </property>
  <property fmtid="{D5CDD505-2E9C-101B-9397-08002B2CF9AE}" pid="9" name="MSIP_Label_c968b3d1-e05f-4796-9c23-acaf26d588cb_ContentBits">
    <vt:lpwstr>0</vt:lpwstr>
  </property>
</Properties>
</file>